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3038D" w14:textId="7499A9E2" w:rsidR="00D50D66" w:rsidRDefault="003852FF" w:rsidP="00FC1969">
      <w:pPr>
        <w:spacing w:after="0" w:line="240" w:lineRule="auto"/>
      </w:pPr>
      <w:r>
        <w:fldChar w:fldCharType="begin"/>
      </w:r>
      <w:r>
        <w:instrText xml:space="preserve"> DATE \@ "dddd, MMMM d, yyyy" </w:instrText>
      </w:r>
      <w:r>
        <w:fldChar w:fldCharType="separate"/>
      </w:r>
      <w:r w:rsidR="00C75491">
        <w:rPr>
          <w:noProof/>
        </w:rPr>
        <w:t>Monday, April 4, 2022</w:t>
      </w:r>
      <w:r>
        <w:fldChar w:fldCharType="end"/>
      </w:r>
    </w:p>
    <w:p w14:paraId="6E1C2101" w14:textId="482B0A2A" w:rsidR="00CA661C" w:rsidRDefault="00CA661C" w:rsidP="00FC1969">
      <w:pPr>
        <w:spacing w:after="0" w:line="240" w:lineRule="auto"/>
      </w:pPr>
    </w:p>
    <w:p w14:paraId="3631CF31" w14:textId="5D12710E" w:rsidR="00CA661C" w:rsidRDefault="00CA661C" w:rsidP="00FC1969">
      <w:pPr>
        <w:spacing w:after="0" w:line="240" w:lineRule="auto"/>
      </w:pPr>
      <w:r>
        <w:t>Immediate Release</w:t>
      </w:r>
    </w:p>
    <w:p w14:paraId="572AEA73" w14:textId="192A7DF9" w:rsidR="00CA661C" w:rsidRDefault="00CA661C" w:rsidP="00FC1969">
      <w:pPr>
        <w:spacing w:after="0" w:line="240" w:lineRule="auto"/>
      </w:pPr>
      <w:r>
        <w:t>Contact: Jake White</w:t>
      </w:r>
    </w:p>
    <w:p w14:paraId="0E2F7DF2" w14:textId="6877F36A" w:rsidR="00CA661C" w:rsidRDefault="00CA661C" w:rsidP="00FC1969">
      <w:pPr>
        <w:spacing w:after="0" w:line="240" w:lineRule="auto"/>
      </w:pPr>
      <w:r>
        <w:t>Phone: 407-340-0033</w:t>
      </w:r>
    </w:p>
    <w:p w14:paraId="5CC216C0" w14:textId="2A70272A" w:rsidR="00CA661C" w:rsidRDefault="00CA661C" w:rsidP="00FC1969">
      <w:pPr>
        <w:spacing w:after="0" w:line="240" w:lineRule="auto"/>
      </w:pPr>
      <w:r>
        <w:t xml:space="preserve">Email: </w:t>
      </w:r>
      <w:r w:rsidRPr="00CA661C">
        <w:t>Jake@CopsDirect.org</w:t>
      </w:r>
    </w:p>
    <w:p w14:paraId="3DE01F69" w14:textId="1002E24A" w:rsidR="00CA661C" w:rsidRDefault="00CA661C" w:rsidP="00FC1969">
      <w:pPr>
        <w:spacing w:after="0" w:line="240" w:lineRule="auto"/>
      </w:pPr>
    </w:p>
    <w:p w14:paraId="59AFF584" w14:textId="66799B05" w:rsidR="00CA661C" w:rsidRPr="00D63106" w:rsidRDefault="00D63106" w:rsidP="00D63106">
      <w:pPr>
        <w:spacing w:after="0" w:line="240" w:lineRule="auto"/>
        <w:jc w:val="center"/>
        <w:rPr>
          <w:b/>
          <w:bCs/>
        </w:rPr>
      </w:pPr>
      <w:r w:rsidRPr="00D63106">
        <w:rPr>
          <w:b/>
          <w:bCs/>
        </w:rPr>
        <w:t>COPS WORK ON BLEEDING VICTIM FOR HOURS AND HOURS</w:t>
      </w:r>
    </w:p>
    <w:p w14:paraId="4BBFDF70" w14:textId="1AEB99D7" w:rsidR="003852FF" w:rsidRDefault="003852FF" w:rsidP="00FC1969">
      <w:pPr>
        <w:spacing w:after="0" w:line="240" w:lineRule="auto"/>
      </w:pPr>
    </w:p>
    <w:p w14:paraId="4793CB4C" w14:textId="20E19D5E" w:rsidR="003852FF" w:rsidRDefault="00CA661C" w:rsidP="00FC1969">
      <w:pPr>
        <w:spacing w:after="0" w:line="240" w:lineRule="auto"/>
      </w:pPr>
      <w:r>
        <w:t xml:space="preserve">Denver, Colorado: </w:t>
      </w:r>
      <w:r w:rsidR="003852FF">
        <w:t xml:space="preserve">On March 30, 2022, Cops Direct donated a $70,000 critical care trauma manikin to help train </w:t>
      </w:r>
      <w:r w:rsidR="00C75491">
        <w:t>90</w:t>
      </w:r>
      <w:r w:rsidR="003852FF">
        <w:t xml:space="preserve"> departments </w:t>
      </w:r>
      <w:r w:rsidR="00C75491">
        <w:t>throughout</w:t>
      </w:r>
      <w:r w:rsidR="003852FF">
        <w:t xml:space="preserve"> Colorado. This manikin will be used to train life-saving medic skills to law enforcement. Traumas range from </w:t>
      </w:r>
      <w:r w:rsidR="00C75491">
        <w:t>injuries</w:t>
      </w:r>
      <w:r w:rsidR="003852FF">
        <w:t xml:space="preserve"> which </w:t>
      </w:r>
      <w:r w:rsidR="00C75491">
        <w:t>require a</w:t>
      </w:r>
      <w:r w:rsidR="003852FF">
        <w:t xml:space="preserve"> tourniquet, to chest bleeding, airway obstructions, ocular variations, and much more. </w:t>
      </w:r>
    </w:p>
    <w:p w14:paraId="64194B83" w14:textId="77777777" w:rsidR="003852FF" w:rsidRDefault="003852FF" w:rsidP="00FC1969">
      <w:pPr>
        <w:spacing w:after="0" w:line="240" w:lineRule="auto"/>
      </w:pPr>
    </w:p>
    <w:p w14:paraId="366A5561" w14:textId="181B896F" w:rsidR="003852FF" w:rsidRDefault="003852FF" w:rsidP="00FC1969">
      <w:pPr>
        <w:spacing w:after="0" w:line="240" w:lineRule="auto"/>
      </w:pPr>
      <w:r>
        <w:t>“</w:t>
      </w:r>
      <w:r w:rsidR="006F7881">
        <w:t>This is the best tool to finish the educational process for law enforcement to serve the public.” Stated David McArdle, MD</w:t>
      </w:r>
      <w:r w:rsidR="00565E17">
        <w:t xml:space="preserve"> FACEP</w:t>
      </w:r>
      <w:r w:rsidR="006F7881">
        <w:t xml:space="preserve"> of TacticalChainofSurvival.net. “This manikin pushes the limits of knowledge and skill which is imperative to learning. Think of this as a ‘flight-simulator’ for </w:t>
      </w:r>
      <w:r w:rsidR="00EA5345">
        <w:t>first</w:t>
      </w:r>
      <w:r w:rsidR="006F7881">
        <w:t xml:space="preserve"> responders to practice, correct their errors and prepare for actual traumas.”</w:t>
      </w:r>
    </w:p>
    <w:p w14:paraId="0B3D631B" w14:textId="77777777" w:rsidR="00FC1969" w:rsidRDefault="00FC1969" w:rsidP="00FC1969">
      <w:pPr>
        <w:spacing w:after="0" w:line="240" w:lineRule="auto"/>
      </w:pPr>
    </w:p>
    <w:p w14:paraId="34063E8F" w14:textId="4B740217" w:rsidR="003852FF" w:rsidRDefault="003852FF" w:rsidP="00FC1969">
      <w:pPr>
        <w:spacing w:after="0" w:line="240" w:lineRule="auto"/>
      </w:pPr>
      <w:r>
        <w:t xml:space="preserve">“This is the genesis </w:t>
      </w:r>
      <w:r w:rsidR="006F7881">
        <w:t xml:space="preserve">of a new era </w:t>
      </w:r>
      <w:r w:rsidR="00565E17">
        <w:t>in</w:t>
      </w:r>
      <w:r w:rsidR="006F7881">
        <w:t xml:space="preserve"> public service.” said Police Chief Terrence Gordon of the Thornton Police Department. </w:t>
      </w:r>
      <w:r w:rsidR="00565E17">
        <w:t xml:space="preserve">“This is perfect for the ‘Stop </w:t>
      </w:r>
      <w:r w:rsidR="00EA5345">
        <w:t>the</w:t>
      </w:r>
      <w:r w:rsidR="00565E17">
        <w:t xml:space="preserve"> Bleed’ campaign. The scenarios are very realistic and believable. In addition, we have an opportunity to develop our team cooperation and duties.”</w:t>
      </w:r>
    </w:p>
    <w:p w14:paraId="70228310" w14:textId="770AF13F" w:rsidR="00565E17" w:rsidRDefault="00565E17" w:rsidP="00FC1969">
      <w:pPr>
        <w:spacing w:after="0" w:line="240" w:lineRule="auto"/>
      </w:pPr>
    </w:p>
    <w:p w14:paraId="79D60893" w14:textId="476B82DF" w:rsidR="00565E17" w:rsidRDefault="00565E17" w:rsidP="00FC1969">
      <w:pPr>
        <w:spacing w:after="0" w:line="240" w:lineRule="auto"/>
      </w:pPr>
      <w:r>
        <w:t xml:space="preserve">Sergeant Shane Hendrixson of the Thornton Police Department added, “This donation will complete our ability to properly prepare for </w:t>
      </w:r>
      <w:r w:rsidR="00FC1969">
        <w:t xml:space="preserve">life threatening casualties </w:t>
      </w:r>
      <w:r w:rsidR="00EA5345">
        <w:t>from vehicular crashes</w:t>
      </w:r>
      <w:r w:rsidR="00FC1969">
        <w:t xml:space="preserve"> to stabbings, gun shots</w:t>
      </w:r>
      <w:r w:rsidR="00CA661C">
        <w:t xml:space="preserve"> and blunt force trauma</w:t>
      </w:r>
      <w:r w:rsidR="00FC1969">
        <w:t xml:space="preserve">. The training with this unit will </w:t>
      </w:r>
      <w:r w:rsidR="00CA661C">
        <w:t xml:space="preserve">also </w:t>
      </w:r>
      <w:r w:rsidR="00FC1969">
        <w:t xml:space="preserve">increase our ability to effectively communicate with paramedics and other trained medical personnel.” </w:t>
      </w:r>
    </w:p>
    <w:p w14:paraId="7A3F4FC3" w14:textId="34215E35" w:rsidR="00CA661C" w:rsidRDefault="00CA661C" w:rsidP="00FC1969">
      <w:pPr>
        <w:spacing w:after="0" w:line="240" w:lineRule="auto"/>
      </w:pPr>
    </w:p>
    <w:p w14:paraId="7F27F85C" w14:textId="34E8EAC1" w:rsidR="00EA5345" w:rsidRDefault="00EA5345" w:rsidP="00FC1969">
      <w:pPr>
        <w:spacing w:after="0" w:line="240" w:lineRule="auto"/>
      </w:pPr>
      <w:r>
        <w:t xml:space="preserve">For more information on how to help provide financial support for future donated manikins in your community, please contact Jake White at </w:t>
      </w:r>
      <w:r w:rsidRPr="00EA5345">
        <w:t>Jake@CopsDirect.org</w:t>
      </w:r>
      <w:r>
        <w:t>.</w:t>
      </w:r>
    </w:p>
    <w:p w14:paraId="6D92EF0D" w14:textId="68E900DD" w:rsidR="00EA5345" w:rsidRDefault="00EA5345" w:rsidP="00FC1969">
      <w:pPr>
        <w:spacing w:after="0" w:line="240" w:lineRule="auto"/>
      </w:pPr>
    </w:p>
    <w:p w14:paraId="4DD31A12" w14:textId="1B270591" w:rsidR="00EA5345" w:rsidRDefault="00EA5345" w:rsidP="00FC1969">
      <w:pPr>
        <w:spacing w:after="0" w:line="240" w:lineRule="auto"/>
      </w:pPr>
    </w:p>
    <w:p w14:paraId="430D5BA0" w14:textId="6493CA72" w:rsidR="00EA5345" w:rsidRDefault="00EA5345" w:rsidP="00EA5345">
      <w:pPr>
        <w:spacing w:after="0" w:line="240" w:lineRule="auto"/>
        <w:jc w:val="center"/>
      </w:pPr>
      <w:r>
        <w:t>#####</w:t>
      </w:r>
    </w:p>
    <w:p w14:paraId="684AAF16" w14:textId="77777777" w:rsidR="00CA661C" w:rsidRDefault="00CA661C" w:rsidP="00FC1969">
      <w:pPr>
        <w:spacing w:after="0" w:line="240" w:lineRule="auto"/>
      </w:pPr>
    </w:p>
    <w:p w14:paraId="4F0C2EA8" w14:textId="77777777" w:rsidR="003852FF" w:rsidRDefault="003852FF" w:rsidP="00FC1969">
      <w:pPr>
        <w:spacing w:after="0" w:line="240" w:lineRule="auto"/>
      </w:pPr>
    </w:p>
    <w:p w14:paraId="5B7991E3" w14:textId="0BEAF02A" w:rsidR="003852FF" w:rsidRDefault="003852FF" w:rsidP="00FC1969">
      <w:pPr>
        <w:spacing w:after="0" w:line="240" w:lineRule="auto"/>
      </w:pPr>
      <w:r>
        <w:t xml:space="preserve"> </w:t>
      </w:r>
    </w:p>
    <w:sectPr w:rsidR="003852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FF"/>
    <w:rsid w:val="003852FF"/>
    <w:rsid w:val="00565E17"/>
    <w:rsid w:val="006F7881"/>
    <w:rsid w:val="00C75491"/>
    <w:rsid w:val="00CA661C"/>
    <w:rsid w:val="00D50D66"/>
    <w:rsid w:val="00D63106"/>
    <w:rsid w:val="00EA5345"/>
    <w:rsid w:val="00FC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70E2F"/>
  <w15:chartTrackingRefBased/>
  <w15:docId w15:val="{D93074E0-40AA-42D3-A4E6-A1702CE95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HAnsi"/>
        <w:color w:val="54595F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66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66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White</dc:creator>
  <cp:keywords/>
  <dc:description/>
  <cp:lastModifiedBy>Jake White</cp:lastModifiedBy>
  <cp:revision>3</cp:revision>
  <dcterms:created xsi:type="dcterms:W3CDTF">2022-04-04T12:52:00Z</dcterms:created>
  <dcterms:modified xsi:type="dcterms:W3CDTF">2022-04-04T20:29:00Z</dcterms:modified>
</cp:coreProperties>
</file>